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F2" w:rsidRPr="00D12AF2" w:rsidRDefault="009B4F6C" w:rsidP="00D12AF2">
      <w:pPr>
        <w:pageBreakBefore/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Znak sprawy :</w:t>
      </w:r>
      <w:r w:rsidR="00F355D3" w:rsidRPr="00F355D3">
        <w:rPr>
          <w:b/>
        </w:rPr>
        <w:t xml:space="preserve"> </w:t>
      </w:r>
      <w:proofErr w:type="spellStart"/>
      <w:r w:rsidR="00F355D3" w:rsidRPr="00E5558F">
        <w:rPr>
          <w:b/>
        </w:rPr>
        <w:t>PFiZP</w:t>
      </w:r>
      <w:proofErr w:type="spellEnd"/>
      <w:r w:rsidR="00F355D3" w:rsidRPr="00E5558F">
        <w:rPr>
          <w:b/>
        </w:rPr>
        <w:t xml:space="preserve"> 271.2.2019</w:t>
      </w:r>
      <w:r w:rsidR="00F355D3">
        <w:rPr>
          <w:b/>
        </w:rPr>
        <w:t xml:space="preserve">                                                             </w:t>
      </w:r>
      <w:r w:rsidR="00D12AF2" w:rsidRPr="00D12A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</w:t>
      </w:r>
      <w:r w:rsidR="00D12A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 7</w:t>
      </w:r>
      <w:r w:rsidR="00D12AF2" w:rsidRPr="00D12A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D12AF2" w:rsidRPr="00D12AF2" w:rsidRDefault="00D12AF2" w:rsidP="00D12AF2">
      <w:pPr>
        <w:spacing w:before="100" w:beforeAutospacing="1" w:after="0" w:line="60" w:lineRule="auto"/>
        <w:ind w:right="-91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AF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</w:t>
      </w:r>
      <w:r w:rsidR="00331D0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</w:t>
      </w:r>
      <w:r w:rsidRPr="00D12AF2">
        <w:rPr>
          <w:rFonts w:ascii="Times New Roman" w:eastAsia="Times New Roman" w:hAnsi="Times New Roman"/>
          <w:sz w:val="24"/>
          <w:szCs w:val="24"/>
          <w:lang w:eastAsia="pl-PL"/>
        </w:rPr>
        <w:t xml:space="preserve"> ..………….. ,dnia...................</w:t>
      </w:r>
    </w:p>
    <w:p w:rsidR="00331D09" w:rsidRPr="00D12AF2" w:rsidRDefault="00331D09" w:rsidP="00D12AF2">
      <w:pPr>
        <w:spacing w:before="100" w:beforeAutospacing="1" w:after="0" w:line="6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331D09" w:rsidRPr="00331D09" w:rsidTr="00864A88">
        <w:trPr>
          <w:trHeight w:val="1461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31D09" w:rsidRPr="00331D09" w:rsidRDefault="00331D09" w:rsidP="00331D09">
            <w:pPr>
              <w:spacing w:line="338" w:lineRule="auto"/>
              <w:rPr>
                <w:rFonts w:ascii="Arial Narrow" w:eastAsia="Arial Narrow" w:hAnsi="Arial Narrow" w:cs="Arial Narrow"/>
                <w:lang w:eastAsia="pl-PL"/>
              </w:rPr>
            </w:pPr>
          </w:p>
          <w:p w:rsidR="00331D09" w:rsidRPr="00331D09" w:rsidRDefault="00331D09" w:rsidP="00331D09">
            <w:pPr>
              <w:spacing w:line="338" w:lineRule="auto"/>
              <w:rPr>
                <w:rFonts w:ascii="Arial Narrow" w:eastAsia="Arial Narrow" w:hAnsi="Arial Narrow" w:cs="Arial Narrow"/>
                <w:lang w:eastAsia="pl-PL"/>
              </w:rPr>
            </w:pPr>
          </w:p>
          <w:p w:rsidR="00331D09" w:rsidRPr="00037EA0" w:rsidRDefault="006668C4" w:rsidP="00331D09">
            <w:pPr>
              <w:jc w:val="center"/>
              <w:rPr>
                <w:rFonts w:ascii="Times New Roman" w:eastAsia="Arial Narrow" w:hAnsi="Times New Roman"/>
                <w:lang w:eastAsia="pl-PL"/>
              </w:rPr>
            </w:pPr>
            <w:r>
              <w:rPr>
                <w:rFonts w:ascii="Times New Roman" w:eastAsia="Arial Narrow" w:hAnsi="Times New Roman"/>
                <w:lang w:eastAsia="pl-PL"/>
              </w:rPr>
              <w:t>pieczęć W</w:t>
            </w:r>
            <w:r w:rsidR="00331D09" w:rsidRPr="00037EA0">
              <w:rPr>
                <w:rFonts w:ascii="Times New Roman" w:eastAsia="Arial Narrow" w:hAnsi="Times New Roman"/>
                <w:lang w:eastAsia="pl-PL"/>
              </w:rPr>
              <w:t>ykonawcy</w:t>
            </w:r>
          </w:p>
        </w:tc>
      </w:tr>
    </w:tbl>
    <w:p w:rsidR="00D12AF2" w:rsidRPr="00D12AF2" w:rsidRDefault="00D12AF2" w:rsidP="00D12A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2AF2" w:rsidRPr="00864A88" w:rsidRDefault="00D12AF2" w:rsidP="00864A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ar-SA"/>
        </w:rPr>
      </w:pPr>
      <w:r w:rsidRPr="00864A88">
        <w:rPr>
          <w:rFonts w:ascii="Times New Roman" w:eastAsia="Times New Roman" w:hAnsi="Times New Roman"/>
          <w:b/>
          <w:sz w:val="36"/>
          <w:szCs w:val="36"/>
          <w:u w:val="single"/>
          <w:lang w:eastAsia="ar-SA"/>
        </w:rPr>
        <w:t>WYKAZ POSIADANEGO SPRZĘTU</w:t>
      </w:r>
    </w:p>
    <w:p w:rsidR="00D12AF2" w:rsidRDefault="00D12AF2" w:rsidP="00D12A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2AF2">
        <w:rPr>
          <w:rFonts w:ascii="Times New Roman" w:eastAsia="Times New Roman" w:hAnsi="Times New Roman"/>
          <w:sz w:val="24"/>
          <w:szCs w:val="24"/>
          <w:lang w:eastAsia="ar-SA"/>
        </w:rPr>
        <w:t>Wykaz pojazdów dostępnych Wykonawcy dla celów realizacji zamówienia</w:t>
      </w:r>
    </w:p>
    <w:p w:rsidR="00864A88" w:rsidRDefault="00864A88" w:rsidP="00D12A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834"/>
        <w:gridCol w:w="1853"/>
        <w:gridCol w:w="1559"/>
        <w:gridCol w:w="1701"/>
        <w:gridCol w:w="1701"/>
        <w:gridCol w:w="2005"/>
      </w:tblGrid>
      <w:tr w:rsidR="00864A88" w:rsidTr="00864A88">
        <w:trPr>
          <w:cantSplit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A88" w:rsidRDefault="00864A88" w:rsidP="00864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pojazdów</w:t>
            </w:r>
          </w:p>
          <w:p w:rsidR="00864A88" w:rsidRDefault="00864A88" w:rsidP="00864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A88" w:rsidRDefault="00864A88" w:rsidP="00864A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Liczba jednostek/sztuk</w:t>
            </w:r>
          </w:p>
        </w:tc>
      </w:tr>
      <w:tr w:rsidR="00864A88" w:rsidTr="00864A88">
        <w:trPr>
          <w:cantSplit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88" w:rsidRDefault="00864A88" w:rsidP="00864A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A88" w:rsidRDefault="00864A88" w:rsidP="00864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Wymagana przez Zamawiającego</w:t>
            </w:r>
          </w:p>
          <w:p w:rsidR="00864A88" w:rsidRDefault="00864A88" w:rsidP="00864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A88" w:rsidRDefault="00864A88" w:rsidP="00864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dostępna</w:t>
            </w:r>
          </w:p>
          <w:p w:rsidR="00864A88" w:rsidRDefault="00864A88" w:rsidP="00864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Wykonawcy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A88" w:rsidRDefault="00864A88" w:rsidP="00864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Numery rejestracyjne pojazdów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A88" w:rsidRDefault="00864A88" w:rsidP="00864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 emisji spalin EURO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A88" w:rsidRDefault="00864A88" w:rsidP="00864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Informacja o podstawie dysponowania narzędziem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(niepotrzebne skreślić)</w:t>
            </w:r>
          </w:p>
          <w:p w:rsidR="00864A88" w:rsidRDefault="00864A88" w:rsidP="00864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4A88" w:rsidTr="00864A88">
        <w:trPr>
          <w:trHeight w:val="1967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A88" w:rsidRDefault="00864A88" w:rsidP="00864A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Bezpylne z grzebieniowym i widłowym mechanizmem załadowczym, z funkcją kompaktującą 3 x</w:t>
            </w:r>
          </w:p>
          <w:p w:rsidR="00864A88" w:rsidRDefault="00864A88" w:rsidP="00864A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A88" w:rsidRDefault="00864A88" w:rsidP="00864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88" w:rsidRDefault="00864A88" w:rsidP="00864A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88" w:rsidRDefault="00864A88" w:rsidP="00864A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88" w:rsidRDefault="00864A88" w:rsidP="00864A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A88" w:rsidRDefault="00864A88" w:rsidP="0086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zasoby własne Wykonawcy * /</w:t>
            </w:r>
          </w:p>
          <w:p w:rsidR="00864A88" w:rsidRDefault="00864A88" w:rsidP="00864A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zasoby innych podmiotów *</w:t>
            </w:r>
          </w:p>
          <w:p w:rsidR="00864A88" w:rsidRDefault="00864A88" w:rsidP="00864A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4A88" w:rsidTr="00864A88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A88" w:rsidRDefault="00864A88" w:rsidP="00864A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Przystosowane do obierania selektywnie zebranych odpadów komunalnych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A88" w:rsidRDefault="00864A88" w:rsidP="00864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88" w:rsidRDefault="00864A88" w:rsidP="00864A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88" w:rsidRDefault="00864A88" w:rsidP="00864A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88" w:rsidRDefault="00864A88" w:rsidP="00864A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A88" w:rsidRDefault="00864A88" w:rsidP="0086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zasoby własne Wykonawcy * /</w:t>
            </w:r>
          </w:p>
          <w:p w:rsidR="00864A88" w:rsidRDefault="00864A88" w:rsidP="00864A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zasoby innych podmiotów *</w:t>
            </w:r>
          </w:p>
          <w:p w:rsidR="00864A88" w:rsidRDefault="00864A88" w:rsidP="00864A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4A88" w:rsidTr="00864A88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A88" w:rsidRDefault="00864A88" w:rsidP="00864A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Pojazd typu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hakowiec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bramowiec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A88" w:rsidRDefault="00864A88" w:rsidP="00864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88" w:rsidRDefault="00864A88" w:rsidP="00864A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88" w:rsidRDefault="00864A88" w:rsidP="00864A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88" w:rsidRDefault="00864A88" w:rsidP="00864A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A88" w:rsidRDefault="00864A88" w:rsidP="0086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zasoby własne Wykonawcy * /</w:t>
            </w:r>
          </w:p>
          <w:p w:rsidR="00864A88" w:rsidRDefault="00864A88" w:rsidP="00864A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zasoby innych podmiotów *</w:t>
            </w:r>
          </w:p>
        </w:tc>
      </w:tr>
    </w:tbl>
    <w:p w:rsidR="00D12AF2" w:rsidRPr="00864A88" w:rsidRDefault="00D12AF2" w:rsidP="00864A8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D12AF2" w:rsidRPr="00864A88" w:rsidRDefault="00864A88" w:rsidP="00864A8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64A88">
        <w:rPr>
          <w:rFonts w:ascii="sans-serif" w:hAnsi="sans-serif" w:cs="sans-serif"/>
          <w:b/>
          <w:bCs/>
          <w:sz w:val="18"/>
          <w:szCs w:val="18"/>
        </w:rPr>
        <w:t>(Wszystkie wyżej wymienione w tabeli pojazdy  muszą spełniają min. normę emisji spalin EURO 5)</w:t>
      </w:r>
    </w:p>
    <w:p w:rsidR="00D12AF2" w:rsidRPr="00331D09" w:rsidRDefault="00D12AF2" w:rsidP="00D12AF2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331D09">
        <w:rPr>
          <w:rFonts w:ascii="Times New Roman" w:eastAsia="Times New Roman" w:hAnsi="Times New Roman"/>
          <w:sz w:val="18"/>
          <w:szCs w:val="18"/>
          <w:lang w:eastAsia="ar-SA"/>
        </w:rPr>
        <w:t>* niepotrzebne skreślić</w:t>
      </w:r>
    </w:p>
    <w:p w:rsidR="00D12AF2" w:rsidRPr="00331D09" w:rsidRDefault="00D12AF2" w:rsidP="00D12A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31D09">
        <w:rPr>
          <w:rFonts w:ascii="Times New Roman" w:eastAsia="Times New Roman" w:hAnsi="Times New Roman"/>
          <w:sz w:val="18"/>
          <w:szCs w:val="18"/>
          <w:lang w:eastAsia="ar-SA"/>
        </w:rPr>
        <w:t xml:space="preserve">W przypadku, jeżeli wskazane wyżej pojazdy nie pozostają w dyspozycji (zasobach własnych) Wykonawcy, a innych podmiotów Wykonawca zobowiązany jest udowodnić Zamawiającemu iż będzie dysponował zasobami niezbędnymi </w:t>
      </w:r>
      <w:r w:rsidR="003C4ED4">
        <w:rPr>
          <w:rFonts w:ascii="Times New Roman" w:eastAsia="Times New Roman" w:hAnsi="Times New Roman"/>
          <w:sz w:val="18"/>
          <w:szCs w:val="18"/>
          <w:lang w:eastAsia="ar-SA"/>
        </w:rPr>
        <w:br/>
      </w:r>
      <w:r w:rsidRPr="00331D09">
        <w:rPr>
          <w:rFonts w:ascii="Times New Roman" w:eastAsia="Times New Roman" w:hAnsi="Times New Roman"/>
          <w:sz w:val="18"/>
          <w:szCs w:val="18"/>
          <w:lang w:eastAsia="ar-SA"/>
        </w:rPr>
        <w:t>do  realizacji zamówienia w szczególności przedstawiając w tym celu pisemne zobowiązanie  tych podmiotów do oddania mu do dyspozycji pojazdów wskazanych w wykazie na okres korzystania z nich przy wykonywaniu zamówienia.</w:t>
      </w:r>
    </w:p>
    <w:p w:rsidR="00D12AF2" w:rsidRPr="00D12AF2" w:rsidRDefault="00D12AF2" w:rsidP="00D12AF2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2AF2" w:rsidRDefault="00D12AF2" w:rsidP="00864A8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  <w:r w:rsidRPr="00D12AF2">
        <w:rPr>
          <w:rFonts w:ascii="Times New Roman" w:eastAsia="Times New Roman" w:hAnsi="Times New Roman"/>
          <w:sz w:val="24"/>
          <w:szCs w:val="24"/>
          <w:lang w:eastAsia="ar-SA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</w:t>
      </w:r>
      <w:r w:rsidR="0061668F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890B39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D12AF2">
        <w:rPr>
          <w:rFonts w:ascii="Times New Roman" w:eastAsia="Times New Roman" w:hAnsi="Times New Roman"/>
          <w:sz w:val="24"/>
          <w:szCs w:val="24"/>
          <w:lang w:eastAsia="ar-SA"/>
        </w:rPr>
        <w:t xml:space="preserve"> roku</w:t>
      </w:r>
    </w:p>
    <w:p w:rsidR="00D12AF2" w:rsidRPr="00D12AF2" w:rsidRDefault="00331D09" w:rsidP="00331D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="00D12AF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……………………………………….</w:t>
      </w:r>
    </w:p>
    <w:p w:rsidR="00984422" w:rsidRPr="00864A88" w:rsidRDefault="00D12AF2" w:rsidP="00864A88">
      <w:pPr>
        <w:suppressAutoHyphens/>
        <w:spacing w:after="0" w:line="240" w:lineRule="auto"/>
        <w:ind w:left="6663" w:hanging="666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2AF2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</w:t>
      </w:r>
      <w:r w:rsidR="008773CB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      </w:t>
      </w:r>
      <w:r w:rsidRPr="00D12AF2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 xml:space="preserve"> </w:t>
      </w:r>
      <w:r w:rsidRPr="00D12AF2">
        <w:rPr>
          <w:rFonts w:ascii="Times New Roman" w:eastAsia="Times New Roman" w:hAnsi="Times New Roman"/>
          <w:spacing w:val="-6"/>
          <w:sz w:val="20"/>
          <w:szCs w:val="20"/>
          <w:lang w:eastAsia="ar-SA"/>
        </w:rPr>
        <w:t>( Podpis</w:t>
      </w:r>
      <w:r w:rsidR="008773CB">
        <w:rPr>
          <w:rFonts w:ascii="Times New Roman" w:eastAsia="Times New Roman" w:hAnsi="Times New Roman"/>
          <w:spacing w:val="-6"/>
          <w:sz w:val="20"/>
          <w:szCs w:val="20"/>
          <w:lang w:eastAsia="ar-SA"/>
        </w:rPr>
        <w:t xml:space="preserve"> upoważnionego przedstawiciela W</w:t>
      </w:r>
      <w:r w:rsidRPr="00D12AF2">
        <w:rPr>
          <w:rFonts w:ascii="Times New Roman" w:eastAsia="Times New Roman" w:hAnsi="Times New Roman"/>
          <w:spacing w:val="-6"/>
          <w:sz w:val="20"/>
          <w:szCs w:val="20"/>
          <w:lang w:eastAsia="ar-SA"/>
        </w:rPr>
        <w:t>ykonawcy)</w:t>
      </w:r>
    </w:p>
    <w:sectPr w:rsidR="00984422" w:rsidRPr="00864A88" w:rsidSect="00331D0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AF2"/>
    <w:rsid w:val="00037EA0"/>
    <w:rsid w:val="0007368F"/>
    <w:rsid w:val="00304772"/>
    <w:rsid w:val="00331D09"/>
    <w:rsid w:val="003C4ED4"/>
    <w:rsid w:val="00425007"/>
    <w:rsid w:val="0061668F"/>
    <w:rsid w:val="00627B20"/>
    <w:rsid w:val="00651253"/>
    <w:rsid w:val="006668C4"/>
    <w:rsid w:val="00864A88"/>
    <w:rsid w:val="008773CB"/>
    <w:rsid w:val="00890B39"/>
    <w:rsid w:val="008E7F7E"/>
    <w:rsid w:val="009568A0"/>
    <w:rsid w:val="00984422"/>
    <w:rsid w:val="009B4F6C"/>
    <w:rsid w:val="009E3F8B"/>
    <w:rsid w:val="00BB5885"/>
    <w:rsid w:val="00BF1E89"/>
    <w:rsid w:val="00D12AF2"/>
    <w:rsid w:val="00F355D3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2D36D-4CF8-4F0D-8597-EE6DA942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PFiZP 271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PFiZP 271</dc:title>
  <dc:subject/>
  <dc:creator>Informatyl</dc:creator>
  <cp:keywords/>
  <cp:lastModifiedBy>Tomasz Olejniczak</cp:lastModifiedBy>
  <cp:revision>2</cp:revision>
  <cp:lastPrinted>2019-01-31T07:18:00Z</cp:lastPrinted>
  <dcterms:created xsi:type="dcterms:W3CDTF">2019-02-08T13:58:00Z</dcterms:created>
  <dcterms:modified xsi:type="dcterms:W3CDTF">2019-02-08T13:58:00Z</dcterms:modified>
</cp:coreProperties>
</file>